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3A14" w14:textId="14B54F91" w:rsidR="00366284" w:rsidRDefault="008D26E0" w:rsidP="00A34BC2">
      <w:pPr>
        <w:ind w:left="5760" w:firstLine="720"/>
        <w:rPr>
          <w:b/>
          <w:i/>
          <w:u w:val="single"/>
        </w:rPr>
      </w:pPr>
      <w:bookmarkStart w:id="0" w:name="_Hlk516996542"/>
      <w:bookmarkEnd w:id="0"/>
      <w:r>
        <w:rPr>
          <w:b/>
          <w:i/>
          <w:noProof/>
          <w:u w:val="single"/>
          <w:lang w:eastAsia="en-IE"/>
        </w:rPr>
        <w:drawing>
          <wp:anchor distT="0" distB="0" distL="114300" distR="114300" simplePos="0" relativeHeight="251658240" behindDoc="1" locked="0" layoutInCell="1" allowOverlap="1" wp14:anchorId="34C941A5" wp14:editId="090F28AC">
            <wp:simplePos x="0" y="0"/>
            <wp:positionH relativeFrom="margin">
              <wp:posOffset>-706959</wp:posOffset>
            </wp:positionH>
            <wp:positionV relativeFrom="paragraph">
              <wp:posOffset>-774565</wp:posOffset>
            </wp:positionV>
            <wp:extent cx="2708275" cy="1990725"/>
            <wp:effectExtent l="0" t="0" r="0" b="9525"/>
            <wp:wrapNone/>
            <wp:docPr id="1" name="Picture 1" descr="https://www.golfnet.ie/sites/ContentControl/News%20Listing%20Assets/4522-Portmarnock-Stacked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lfnet.ie/sites/ContentControl/News%20Listing%20Assets/4522-Portmarnock-Stacked-Logo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BC2">
        <w:rPr>
          <w:noProof/>
          <w:sz w:val="44"/>
          <w:szCs w:val="44"/>
          <w:lang w:eastAsia="en-IE"/>
        </w:rPr>
        <w:drawing>
          <wp:inline distT="0" distB="0" distL="0" distR="0" wp14:anchorId="50061862" wp14:editId="0ABA1D42">
            <wp:extent cx="1155939" cy="765773"/>
            <wp:effectExtent l="0" t="0" r="6350" b="0"/>
            <wp:docPr id="3" name="Picture 3" descr="C:\Users\dubfinba.EUROPE\Desktop\Arch Club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finba.EUROPE\Desktop\Arch Club Logo 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33" cy="7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16996470"/>
      <w:bookmarkEnd w:id="1"/>
    </w:p>
    <w:p w14:paraId="665DACAB" w14:textId="45BC47A5" w:rsidR="00A34BC2" w:rsidRDefault="00A34BC2" w:rsidP="00366284">
      <w:pPr>
        <w:ind w:left="2160" w:hanging="2160"/>
        <w:rPr>
          <w:b/>
        </w:rPr>
      </w:pPr>
      <w:r>
        <w:rPr>
          <w:b/>
        </w:rPr>
        <w:t xml:space="preserve">       </w:t>
      </w:r>
    </w:p>
    <w:p w14:paraId="758F82B7" w14:textId="7B65FD24" w:rsidR="008D26E0" w:rsidRDefault="00366284" w:rsidP="00636C65">
      <w:pPr>
        <w:ind w:left="2160" w:hanging="2160"/>
        <w:jc w:val="center"/>
        <w:rPr>
          <w:rFonts w:ascii="Cambria" w:hAnsi="Cambria"/>
          <w:b/>
          <w:color w:val="00B050"/>
          <w:sz w:val="36"/>
          <w:szCs w:val="36"/>
        </w:rPr>
      </w:pPr>
      <w:r w:rsidRPr="00366284">
        <w:rPr>
          <w:rFonts w:ascii="Cambria" w:hAnsi="Cambria"/>
          <w:b/>
          <w:color w:val="00B050"/>
          <w:sz w:val="36"/>
          <w:szCs w:val="36"/>
        </w:rPr>
        <w:t>Annual Fundraising Corporate Golf Day</w:t>
      </w:r>
    </w:p>
    <w:p w14:paraId="3B552A4D" w14:textId="290E38D9" w:rsidR="008D26E0" w:rsidRPr="008D26E0" w:rsidRDefault="008D26E0" w:rsidP="00636C65">
      <w:pPr>
        <w:ind w:left="2160" w:hanging="2160"/>
        <w:jc w:val="center"/>
        <w:rPr>
          <w:rFonts w:ascii="Cambria" w:hAnsi="Cambria"/>
          <w:b/>
          <w:color w:val="00B050"/>
          <w:sz w:val="36"/>
          <w:szCs w:val="36"/>
        </w:rPr>
      </w:pPr>
      <w:r>
        <w:rPr>
          <w:b/>
          <w:sz w:val="32"/>
          <w:szCs w:val="32"/>
        </w:rPr>
        <w:t>In aid of the Portmarnock I</w:t>
      </w:r>
      <w:r w:rsidRPr="008D26E0">
        <w:rPr>
          <w:b/>
          <w:sz w:val="32"/>
          <w:szCs w:val="32"/>
        </w:rPr>
        <w:t>ntegrated Arch Club</w:t>
      </w:r>
    </w:p>
    <w:p w14:paraId="3561160B" w14:textId="6C289D45" w:rsidR="00366284" w:rsidRDefault="00366284" w:rsidP="00AB400D">
      <w:pPr>
        <w:ind w:left="1440" w:hanging="1440"/>
      </w:pPr>
      <w:r>
        <w:rPr>
          <w:b/>
          <w:i/>
          <w:u w:val="single"/>
        </w:rPr>
        <w:t>The Arch Club</w:t>
      </w:r>
      <w:r w:rsidR="00B03DC6">
        <w:rPr>
          <w:b/>
          <w:i/>
          <w:u w:val="single"/>
        </w:rPr>
        <w:t>:</w:t>
      </w:r>
      <w:r w:rsidRPr="009C5CEE">
        <w:rPr>
          <w:b/>
          <w:i/>
        </w:rPr>
        <w:tab/>
      </w:r>
      <w:r w:rsidRPr="00366284">
        <w:t>Located</w:t>
      </w:r>
      <w:r>
        <w:t xml:space="preserve"> on Strand Road, Portmarnock and founded over 20 years ago by the parents and friends of people with special needs, the Arch Club</w:t>
      </w:r>
      <w:r>
        <w:rPr>
          <w:b/>
          <w:i/>
          <w:sz w:val="32"/>
          <w:szCs w:val="32"/>
        </w:rPr>
        <w:t xml:space="preserve"> </w:t>
      </w:r>
      <w:r>
        <w:t>provides a social club for more than 80 members with special needs.</w:t>
      </w:r>
      <w:r w:rsidR="00636C65">
        <w:rPr>
          <w:b/>
          <w:i/>
          <w:noProof/>
          <w:u w:val="single"/>
          <w:lang w:eastAsia="en-IE"/>
        </w:rPr>
        <w:drawing>
          <wp:anchor distT="0" distB="0" distL="114300" distR="114300" simplePos="0" relativeHeight="251660288" behindDoc="1" locked="0" layoutInCell="1" allowOverlap="1" wp14:anchorId="5211F7E1" wp14:editId="30A1FD7F">
            <wp:simplePos x="0" y="0"/>
            <wp:positionH relativeFrom="margin">
              <wp:posOffset>-138070</wp:posOffset>
            </wp:positionH>
            <wp:positionV relativeFrom="paragraph">
              <wp:posOffset>798842</wp:posOffset>
            </wp:positionV>
            <wp:extent cx="1042035" cy="765810"/>
            <wp:effectExtent l="0" t="0" r="5715" b="0"/>
            <wp:wrapNone/>
            <wp:docPr id="4" name="Picture 4" descr="https://www.golfnet.ie/sites/ContentControl/News%20Listing%20Assets/4522-Portmarnock-Stacked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lfnet.ie/sites/ContentControl/News%20Listing%20Assets/4522-Portmarnock-Stacked-Logo-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2CB">
        <w:t xml:space="preserve"> </w:t>
      </w:r>
      <w:bookmarkStart w:id="2" w:name="_GoBack"/>
      <w:bookmarkEnd w:id="2"/>
      <w:r>
        <w:t xml:space="preserve">The running cost of the club is approximately €70,000 each year, which is raised primarily through fundraising. </w:t>
      </w:r>
      <w:r w:rsidR="004C7322">
        <w:t xml:space="preserve">This allows the members to partake in 2 short breaks per year giving both carers and members a </w:t>
      </w:r>
      <w:r w:rsidR="007F466E">
        <w:t>much needed</w:t>
      </w:r>
      <w:r w:rsidR="001442F1">
        <w:t xml:space="preserve"> </w:t>
      </w:r>
      <w:r w:rsidR="004C7322">
        <w:t xml:space="preserve">respite break. </w:t>
      </w:r>
      <w:r w:rsidR="001442F1">
        <w:t>These</w:t>
      </w:r>
      <w:r w:rsidR="004C7322">
        <w:t xml:space="preserve"> breaks cost in excess of €15,000.</w:t>
      </w:r>
    </w:p>
    <w:p w14:paraId="32EA261F" w14:textId="77777777" w:rsidR="00636C65" w:rsidRDefault="00366284" w:rsidP="00636C65">
      <w:pPr>
        <w:ind w:left="1440"/>
      </w:pPr>
      <w:r>
        <w:t xml:space="preserve">Our </w:t>
      </w:r>
      <w:r w:rsidRPr="00444F2B">
        <w:rPr>
          <w:b/>
        </w:rPr>
        <w:t>Annual Corporate Golf Day</w:t>
      </w:r>
      <w:r w:rsidR="00B03DC6">
        <w:t xml:space="preserve"> is a significant event in our</w:t>
      </w:r>
      <w:r w:rsidR="008D26E0">
        <w:t xml:space="preserve"> fundraising calend</w:t>
      </w:r>
      <w:r w:rsidR="00636C65">
        <w:t>ar</w:t>
      </w:r>
    </w:p>
    <w:p w14:paraId="174D4636" w14:textId="49D609DC" w:rsidR="00366284" w:rsidRPr="008D26E0" w:rsidRDefault="00636C65" w:rsidP="00636C65">
      <w:pPr>
        <w:ind w:left="1440"/>
      </w:pPr>
      <w:r>
        <w:t xml:space="preserve"> Portmarnock Hotel and Golf Links</w:t>
      </w:r>
      <w:r w:rsidR="00366284">
        <w:rPr>
          <w:b/>
          <w:i/>
        </w:rPr>
        <w:t xml:space="preserve"> </w:t>
      </w:r>
      <w:r w:rsidR="00366284">
        <w:t xml:space="preserve">is hosting this year’s Fun Golf Day on </w:t>
      </w:r>
      <w:r w:rsidR="007C4C53">
        <w:t>Friday</w:t>
      </w:r>
      <w:r w:rsidR="00366284">
        <w:t xml:space="preserve"> the 2</w:t>
      </w:r>
      <w:r w:rsidR="007C4C53">
        <w:t>4</w:t>
      </w:r>
      <w:r w:rsidR="007C4C53" w:rsidRPr="007C4C53">
        <w:rPr>
          <w:vertAlign w:val="superscript"/>
        </w:rPr>
        <w:t>th</w:t>
      </w:r>
      <w:r w:rsidR="007C4C53">
        <w:t xml:space="preserve"> May 2019</w:t>
      </w:r>
    </w:p>
    <w:p w14:paraId="0A8B32A7" w14:textId="4C87DCE2" w:rsidR="00366284" w:rsidRDefault="00366284" w:rsidP="00366284">
      <w:pPr>
        <w:ind w:left="1440"/>
      </w:pPr>
      <w:r>
        <w:t>This is a wonderful opportunity for you to entertain your clients or guests.</w:t>
      </w:r>
    </w:p>
    <w:p w14:paraId="62A527A1" w14:textId="12DC52B3" w:rsidR="00366284" w:rsidRDefault="004B21E2" w:rsidP="00366284">
      <w:pPr>
        <w:ind w:left="1440"/>
      </w:pPr>
      <w:r>
        <w:t xml:space="preserve">It will be a shot gun start at 2:30pm </w:t>
      </w:r>
      <w:r w:rsidR="007C4C53">
        <w:t>Dinner</w:t>
      </w:r>
      <w:r w:rsidR="00366284">
        <w:t xml:space="preserve"> served in the hotel at 7.30 pm This will be followed by presentation of prizes at 8.30 pm</w:t>
      </w:r>
    </w:p>
    <w:p w14:paraId="74EE39B4" w14:textId="2431A131" w:rsidR="00366284" w:rsidRDefault="00366284" w:rsidP="00366284">
      <w:pPr>
        <w:ind w:left="1440" w:hanging="1440"/>
      </w:pPr>
      <w:r>
        <w:rPr>
          <w:b/>
          <w:i/>
          <w:u w:val="single"/>
        </w:rPr>
        <w:t>Golf format</w:t>
      </w:r>
      <w:r w:rsidR="00B03DC6">
        <w:rPr>
          <w:b/>
          <w:i/>
          <w:u w:val="single"/>
        </w:rPr>
        <w:t>:</w:t>
      </w:r>
      <w:r>
        <w:rPr>
          <w:b/>
          <w:i/>
        </w:rPr>
        <w:tab/>
      </w:r>
      <w:r>
        <w:t>Four Ball team scramble. All teams should present themselves at the Clubhouse 45 mins before tee times.</w:t>
      </w:r>
    </w:p>
    <w:p w14:paraId="7228B602" w14:textId="7A5C6840" w:rsidR="00366284" w:rsidRDefault="00366284" w:rsidP="00366284">
      <w:pPr>
        <w:ind w:left="1440" w:hanging="1440"/>
      </w:pPr>
      <w:r>
        <w:rPr>
          <w:b/>
          <w:i/>
          <w:u w:val="single"/>
        </w:rPr>
        <w:t>Costs</w:t>
      </w:r>
      <w:r w:rsidR="00B03DC6">
        <w:rPr>
          <w:b/>
          <w:i/>
          <w:u w:val="single"/>
        </w:rPr>
        <w:t>:</w:t>
      </w:r>
      <w:r>
        <w:tab/>
        <w:t>€</w:t>
      </w:r>
      <w:r w:rsidR="007C4C53">
        <w:t>6</w:t>
      </w:r>
      <w:r>
        <w:t>00 for team</w:t>
      </w:r>
      <w:r w:rsidR="00AB400D">
        <w:t>.</w:t>
      </w:r>
    </w:p>
    <w:p w14:paraId="0BFD8EFA" w14:textId="77777777" w:rsidR="00AB400D" w:rsidRDefault="00366284" w:rsidP="00366284">
      <w:pPr>
        <w:ind w:left="1440" w:hanging="1440"/>
      </w:pPr>
      <w:r>
        <w:tab/>
        <w:t>€100 for tee and green</w:t>
      </w:r>
    </w:p>
    <w:p w14:paraId="7FEF33C4" w14:textId="77777777" w:rsidR="00AB400D" w:rsidRDefault="00366284" w:rsidP="006273B2">
      <w:pPr>
        <w:ind w:left="1440" w:hanging="1440"/>
        <w:rPr>
          <w:sz w:val="16"/>
          <w:szCs w:val="16"/>
        </w:rPr>
      </w:pPr>
      <w:r>
        <w:tab/>
      </w:r>
      <w:r w:rsidRPr="00AB400D">
        <w:rPr>
          <w:sz w:val="16"/>
          <w:szCs w:val="16"/>
        </w:rPr>
        <w:t>Anyone wishing to make a donation or provide a prize would be most welcome.</w:t>
      </w:r>
    </w:p>
    <w:p w14:paraId="7ABFBE2A" w14:textId="16A1F565" w:rsidR="00AB400D" w:rsidRDefault="006273B2" w:rsidP="006273B2">
      <w:pPr>
        <w:ind w:left="1440" w:hanging="1440"/>
        <w:rPr>
          <w:b/>
        </w:rPr>
      </w:pPr>
      <w:r>
        <w:rPr>
          <w:b/>
          <w:u w:val="single"/>
        </w:rPr>
        <w:t>Contacts:</w:t>
      </w:r>
      <w:r w:rsidRPr="006273B2">
        <w:rPr>
          <w:b/>
        </w:rPr>
        <w:tab/>
      </w:r>
    </w:p>
    <w:p w14:paraId="00D2AD0D" w14:textId="1D25EBAB" w:rsidR="007C4C53" w:rsidRDefault="00AB400D" w:rsidP="00AB400D">
      <w:pPr>
        <w:ind w:left="1440" w:hanging="1440"/>
      </w:pPr>
      <w:r>
        <w:rPr>
          <w:b/>
        </w:rPr>
        <w:tab/>
      </w:r>
      <w:r w:rsidRPr="00AB400D">
        <w:t xml:space="preserve">Bernard Mc Gowan </w:t>
      </w:r>
      <w:r w:rsidRPr="00AB400D">
        <w:tab/>
        <w:t xml:space="preserve">0872554424   </w:t>
      </w:r>
      <w:r w:rsidR="00AD32F9">
        <w:tab/>
      </w:r>
      <w:r w:rsidR="007C4C53">
        <w:t xml:space="preserve">              </w:t>
      </w:r>
      <w:r w:rsidR="00AD32F9">
        <w:t>Sinead McGowan</w:t>
      </w:r>
      <w:r w:rsidR="007C4C53">
        <w:t xml:space="preserve"> </w:t>
      </w:r>
      <w:r>
        <w:t xml:space="preserve"> </w:t>
      </w:r>
      <w:r w:rsidR="006273B2" w:rsidRPr="006273B2">
        <w:t>086</w:t>
      </w:r>
      <w:r w:rsidR="00A34BC2">
        <w:t xml:space="preserve"> </w:t>
      </w:r>
      <w:r>
        <w:t>340 152</w:t>
      </w:r>
      <w:r w:rsidR="007C4C53">
        <w:t>4</w:t>
      </w:r>
    </w:p>
    <w:p w14:paraId="628CB50F" w14:textId="385478CE" w:rsidR="006273B2" w:rsidRDefault="007C4C53" w:rsidP="00AB400D">
      <w:pPr>
        <w:ind w:left="1440" w:hanging="1440"/>
      </w:pPr>
      <w:r>
        <w:t xml:space="preserve">                              </w:t>
      </w:r>
      <w:r w:rsidR="00A34BC2">
        <w:t>Noel Murray</w:t>
      </w:r>
      <w:r w:rsidR="00A34BC2">
        <w:tab/>
        <w:t>086 255 5022</w:t>
      </w:r>
      <w:r>
        <w:t xml:space="preserve">                                 </w:t>
      </w:r>
      <w:r w:rsidR="006273B2" w:rsidRPr="006273B2">
        <w:t>Andrew Nolan</w:t>
      </w:r>
      <w:r w:rsidR="006273B2" w:rsidRPr="006273B2">
        <w:tab/>
        <w:t>087 673 8993</w:t>
      </w:r>
      <w:r w:rsidR="00636C65">
        <w:tab/>
      </w:r>
      <w:r w:rsidR="00636C65">
        <w:tab/>
      </w:r>
    </w:p>
    <w:p w14:paraId="1E4F720F" w14:textId="77777777" w:rsidR="002E7D73" w:rsidRPr="006273B2" w:rsidRDefault="002E7D73" w:rsidP="006273B2">
      <w:pPr>
        <w:ind w:left="1440" w:hanging="1440"/>
      </w:pPr>
    </w:p>
    <w:p w14:paraId="5C89C4D6" w14:textId="204A6EE3" w:rsidR="007F466E" w:rsidRPr="007F466E" w:rsidRDefault="007F466E" w:rsidP="006273B2">
      <w:pPr>
        <w:ind w:left="2880" w:hanging="1440"/>
        <w:rPr>
          <w:b/>
          <w:sz w:val="16"/>
          <w:szCs w:val="16"/>
        </w:rPr>
      </w:pPr>
      <w:r w:rsidRPr="007F466E">
        <w:rPr>
          <w:b/>
          <w:sz w:val="16"/>
          <w:szCs w:val="16"/>
        </w:rPr>
        <w:t>The Arch club is a registered charity and companies participating will receive a receipt for tax purposes.</w:t>
      </w:r>
    </w:p>
    <w:sectPr w:rsidR="007F466E" w:rsidRPr="007F46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C3DB" w14:textId="77777777" w:rsidR="00DF62FC" w:rsidRDefault="00DF62FC" w:rsidP="006273B2">
      <w:pPr>
        <w:spacing w:after="0" w:line="240" w:lineRule="auto"/>
      </w:pPr>
      <w:r>
        <w:separator/>
      </w:r>
    </w:p>
  </w:endnote>
  <w:endnote w:type="continuationSeparator" w:id="0">
    <w:p w14:paraId="52D550CB" w14:textId="77777777" w:rsidR="00DF62FC" w:rsidRDefault="00DF62FC" w:rsidP="0062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CA01" w14:textId="77777777" w:rsidR="008D26E0" w:rsidRDefault="008D2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198A" w14:textId="77777777" w:rsidR="008D26E0" w:rsidRPr="00EE46AF" w:rsidRDefault="008D26E0" w:rsidP="008D2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0C4C" w14:textId="77777777" w:rsidR="008D26E0" w:rsidRDefault="008D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5163C" w14:textId="77777777" w:rsidR="00DF62FC" w:rsidRDefault="00DF62FC" w:rsidP="006273B2">
      <w:pPr>
        <w:spacing w:after="0" w:line="240" w:lineRule="auto"/>
      </w:pPr>
      <w:r>
        <w:separator/>
      </w:r>
    </w:p>
  </w:footnote>
  <w:footnote w:type="continuationSeparator" w:id="0">
    <w:p w14:paraId="2D873316" w14:textId="77777777" w:rsidR="00DF62FC" w:rsidRDefault="00DF62FC" w:rsidP="0062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549F" w14:textId="77777777" w:rsidR="008D26E0" w:rsidRDefault="008D2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418F" w14:textId="77777777" w:rsidR="008D26E0" w:rsidRDefault="008D2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91F4" w14:textId="77777777" w:rsidR="008D26E0" w:rsidRDefault="008D2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84"/>
    <w:rsid w:val="000F4AD7"/>
    <w:rsid w:val="001442F1"/>
    <w:rsid w:val="002E7D73"/>
    <w:rsid w:val="00333B98"/>
    <w:rsid w:val="00366284"/>
    <w:rsid w:val="004B21E2"/>
    <w:rsid w:val="004C7322"/>
    <w:rsid w:val="006273B2"/>
    <w:rsid w:val="00636C65"/>
    <w:rsid w:val="007230DA"/>
    <w:rsid w:val="007C4C53"/>
    <w:rsid w:val="007F466E"/>
    <w:rsid w:val="00880767"/>
    <w:rsid w:val="008D26E0"/>
    <w:rsid w:val="009522CB"/>
    <w:rsid w:val="00A34BC2"/>
    <w:rsid w:val="00AB400D"/>
    <w:rsid w:val="00AD32F9"/>
    <w:rsid w:val="00B03DC6"/>
    <w:rsid w:val="00B92535"/>
    <w:rsid w:val="00BD5A61"/>
    <w:rsid w:val="00C32073"/>
    <w:rsid w:val="00C36D2B"/>
    <w:rsid w:val="00C60076"/>
    <w:rsid w:val="00DF62FC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1D746"/>
  <w15:docId w15:val="{D51715C1-E0F2-4943-8EAF-48BF7FE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6628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62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6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628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Flextronics International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Finbarr O'Connor</dc:creator>
  <cp:lastModifiedBy>Sinead McGowan</cp:lastModifiedBy>
  <cp:revision>2</cp:revision>
  <cp:lastPrinted>2018-06-17T10:04:00Z</cp:lastPrinted>
  <dcterms:created xsi:type="dcterms:W3CDTF">2019-03-26T19:01:00Z</dcterms:created>
  <dcterms:modified xsi:type="dcterms:W3CDTF">2019-03-26T19:01:00Z</dcterms:modified>
</cp:coreProperties>
</file>