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D34D" w14:textId="74708A72" w:rsidR="00CC2244" w:rsidRDefault="0049337F" w:rsidP="00E300C7">
      <w:pPr>
        <w:rPr>
          <w:b/>
          <w:i/>
          <w:u w:val="single"/>
        </w:rPr>
      </w:pPr>
      <w:r>
        <w:rPr>
          <w:b/>
          <w:i/>
          <w:noProof/>
          <w:u w:val="single"/>
          <w:lang w:eastAsia="en-IE"/>
        </w:rPr>
        <w:drawing>
          <wp:anchor distT="0" distB="0" distL="114300" distR="114300" simplePos="0" relativeHeight="251658240" behindDoc="1" locked="0" layoutInCell="1" allowOverlap="1" wp14:anchorId="34C941A5" wp14:editId="530B8F40">
            <wp:simplePos x="0" y="0"/>
            <wp:positionH relativeFrom="margin">
              <wp:align>center</wp:align>
            </wp:positionH>
            <wp:positionV relativeFrom="paragraph">
              <wp:posOffset>-478126</wp:posOffset>
            </wp:positionV>
            <wp:extent cx="3285461" cy="1285875"/>
            <wp:effectExtent l="0" t="0" r="0" b="0"/>
            <wp:wrapNone/>
            <wp:docPr id="1" name="Picture 1" descr="https://www.golfnet.ie/sites/ContentControl/News%20Listing%20Assets/4522-Portmarnock-Stacked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lfnet.ie/sites/ContentControl/News%20Listing%20Assets/4522-Portmarnock-Stacked-Logo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61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A1603" w14:textId="585949C9" w:rsidR="00130B8F" w:rsidRDefault="00130B8F" w:rsidP="00A34BC2">
      <w:pPr>
        <w:ind w:left="5760" w:firstLine="720"/>
        <w:rPr>
          <w:b/>
          <w:i/>
          <w:u w:val="single"/>
        </w:rPr>
      </w:pPr>
    </w:p>
    <w:p w14:paraId="7C5BC314" w14:textId="77777777" w:rsidR="002F6026" w:rsidRDefault="002F6026" w:rsidP="0049337F">
      <w:pPr>
        <w:rPr>
          <w:b/>
        </w:rPr>
      </w:pPr>
      <w:bookmarkStart w:id="0" w:name="_Hlk516996470"/>
      <w:bookmarkStart w:id="1" w:name="_Hlk516996542"/>
      <w:bookmarkEnd w:id="0"/>
      <w:bookmarkEnd w:id="1"/>
    </w:p>
    <w:p w14:paraId="758F82B7" w14:textId="7B65FD24" w:rsidR="008D26E0" w:rsidRDefault="00366284" w:rsidP="00636C65">
      <w:pPr>
        <w:ind w:left="2160" w:hanging="2160"/>
        <w:jc w:val="center"/>
        <w:rPr>
          <w:rFonts w:ascii="Cambria" w:hAnsi="Cambria"/>
          <w:b/>
          <w:color w:val="00B050"/>
          <w:sz w:val="36"/>
          <w:szCs w:val="36"/>
        </w:rPr>
      </w:pPr>
      <w:r w:rsidRPr="00366284">
        <w:rPr>
          <w:rFonts w:ascii="Cambria" w:hAnsi="Cambria"/>
          <w:b/>
          <w:color w:val="00B050"/>
          <w:sz w:val="36"/>
          <w:szCs w:val="36"/>
        </w:rPr>
        <w:t>Annual Fundraising Corporate Golf Day</w:t>
      </w:r>
    </w:p>
    <w:p w14:paraId="3B552A4D" w14:textId="290E38D9" w:rsidR="008D26E0" w:rsidRPr="008D26E0" w:rsidRDefault="008D26E0" w:rsidP="00636C65">
      <w:pPr>
        <w:ind w:left="2160" w:hanging="2160"/>
        <w:jc w:val="center"/>
        <w:rPr>
          <w:rFonts w:ascii="Cambria" w:hAnsi="Cambria"/>
          <w:b/>
          <w:color w:val="00B050"/>
          <w:sz w:val="36"/>
          <w:szCs w:val="36"/>
        </w:rPr>
      </w:pPr>
      <w:r>
        <w:rPr>
          <w:b/>
          <w:sz w:val="32"/>
          <w:szCs w:val="32"/>
        </w:rPr>
        <w:t>In aid of the Portmarnock I</w:t>
      </w:r>
      <w:r w:rsidRPr="008D26E0">
        <w:rPr>
          <w:b/>
          <w:sz w:val="32"/>
          <w:szCs w:val="32"/>
        </w:rPr>
        <w:t>ntegrated Arch Club</w:t>
      </w:r>
    </w:p>
    <w:p w14:paraId="36A11B0B" w14:textId="77777777" w:rsidR="009E037C" w:rsidRDefault="0013038B" w:rsidP="00C3412D">
      <w:pPr>
        <w:ind w:left="1530"/>
      </w:pPr>
      <w:r>
        <w:t xml:space="preserve">After a long break from </w:t>
      </w:r>
      <w:r w:rsidR="0053678C">
        <w:t>fundraising due to covid</w:t>
      </w:r>
      <w:r w:rsidR="004813E4">
        <w:t>.</w:t>
      </w:r>
      <w:r w:rsidR="0053678C">
        <w:t xml:space="preserve"> </w:t>
      </w:r>
      <w:r w:rsidR="004813E4">
        <w:t>W</w:t>
      </w:r>
      <w:r w:rsidR="0053678C">
        <w:t>e are</w:t>
      </w:r>
      <w:r w:rsidR="0095358D">
        <w:t xml:space="preserve"> delighted to invite you</w:t>
      </w:r>
      <w:r w:rsidR="0053678C">
        <w:t xml:space="preserve"> </w:t>
      </w:r>
      <w:r w:rsidR="0079257B">
        <w:t xml:space="preserve">our loyal supporters </w:t>
      </w:r>
      <w:r w:rsidR="0053678C">
        <w:t xml:space="preserve">back </w:t>
      </w:r>
      <w:r w:rsidR="00483152">
        <w:t xml:space="preserve">to </w:t>
      </w:r>
      <w:r w:rsidR="009E037C">
        <w:t>our</w:t>
      </w:r>
      <w:r w:rsidR="009309FC" w:rsidRPr="009309FC">
        <w:t xml:space="preserve"> fun-day corporate golf</w:t>
      </w:r>
      <w:r w:rsidR="009E037C">
        <w:t>.</w:t>
      </w:r>
    </w:p>
    <w:p w14:paraId="329700FB" w14:textId="77777777" w:rsidR="00DC7606" w:rsidRDefault="009E037C" w:rsidP="00C3412D">
      <w:pPr>
        <w:ind w:left="1530"/>
      </w:pPr>
      <w:r>
        <w:t xml:space="preserve">This year </w:t>
      </w:r>
      <w:r w:rsidR="007772E2">
        <w:t>Portmarnock Hotel and Golf Links</w:t>
      </w:r>
      <w:r w:rsidR="00541C80">
        <w:t xml:space="preserve"> are hosting</w:t>
      </w:r>
      <w:r w:rsidR="0078675A">
        <w:t xml:space="preserve"> </w:t>
      </w:r>
      <w:r w:rsidR="00541C80">
        <w:t>the event</w:t>
      </w:r>
      <w:r w:rsidR="009309FC" w:rsidRPr="009309FC">
        <w:t xml:space="preserve"> </w:t>
      </w:r>
    </w:p>
    <w:p w14:paraId="6BE7138E" w14:textId="0DBD4F47" w:rsidR="005D2D94" w:rsidRDefault="009309FC" w:rsidP="00C3412D">
      <w:pPr>
        <w:ind w:left="1530"/>
      </w:pPr>
      <w:r w:rsidRPr="009309FC">
        <w:t xml:space="preserve">on the </w:t>
      </w:r>
      <w:r w:rsidR="00662307">
        <w:t>7</w:t>
      </w:r>
      <w:r w:rsidR="00662307" w:rsidRPr="00662307">
        <w:rPr>
          <w:vertAlign w:val="superscript"/>
        </w:rPr>
        <w:t>th</w:t>
      </w:r>
      <w:r w:rsidR="00662307">
        <w:t xml:space="preserve"> October</w:t>
      </w:r>
      <w:r w:rsidRPr="009309FC">
        <w:t xml:space="preserve"> </w:t>
      </w:r>
      <w:r w:rsidR="00541C80">
        <w:t>2021</w:t>
      </w:r>
      <w:r w:rsidR="0078675A">
        <w:t>.</w:t>
      </w:r>
    </w:p>
    <w:p w14:paraId="09FCFFF6" w14:textId="16C7D94F" w:rsidR="005D2D94" w:rsidRDefault="00803EB7" w:rsidP="00C3412D">
      <w:pPr>
        <w:ind w:left="1530"/>
      </w:pPr>
      <w:r>
        <w:t>We have designated tee times of 9 am to 9.50am</w:t>
      </w:r>
      <w:r w:rsidR="00750EAB">
        <w:t xml:space="preserve"> and 10.40am to 2.30pm.</w:t>
      </w:r>
      <w:r w:rsidR="00334192">
        <w:t xml:space="preserve"> </w:t>
      </w:r>
      <w:r w:rsidR="00254B87">
        <w:t xml:space="preserve">This is a wonderful </w:t>
      </w:r>
      <w:r w:rsidR="00E92885">
        <w:t xml:space="preserve">opportunity </w:t>
      </w:r>
      <w:r w:rsidR="009E1526">
        <w:t>for you or your company to entertain</w:t>
      </w:r>
      <w:r w:rsidR="00E92885">
        <w:t xml:space="preserve"> </w:t>
      </w:r>
      <w:r w:rsidR="009E1526">
        <w:t>clients</w:t>
      </w:r>
      <w:r w:rsidR="00E92885">
        <w:t xml:space="preserve"> </w:t>
      </w:r>
      <w:r w:rsidR="00C56743">
        <w:t>or guests on the day.</w:t>
      </w:r>
    </w:p>
    <w:p w14:paraId="436B3224" w14:textId="4D0FEDA8" w:rsidR="00C56743" w:rsidRDefault="00C56743" w:rsidP="00C3412D">
      <w:pPr>
        <w:ind w:left="1530"/>
      </w:pPr>
      <w:r>
        <w:t xml:space="preserve">We will have a </w:t>
      </w:r>
      <w:r w:rsidR="00E92885">
        <w:t>4-person team with 2 to count on each hole</w:t>
      </w:r>
      <w:r w:rsidR="006704AE">
        <w:t>,</w:t>
      </w:r>
      <w:r w:rsidR="007A14ED">
        <w:t xml:space="preserve"> </w:t>
      </w:r>
      <w:r w:rsidR="006704AE">
        <w:t>nearest the pin on the 3</w:t>
      </w:r>
      <w:r w:rsidR="006704AE" w:rsidRPr="006704AE">
        <w:rPr>
          <w:vertAlign w:val="superscript"/>
        </w:rPr>
        <w:t>rd</w:t>
      </w:r>
      <w:r w:rsidR="006704AE">
        <w:t xml:space="preserve"> hole and longest drive on the </w:t>
      </w:r>
      <w:r w:rsidR="00491D79">
        <w:t>4</w:t>
      </w:r>
      <w:r w:rsidR="00491D79" w:rsidRPr="00491D79">
        <w:rPr>
          <w:vertAlign w:val="superscript"/>
        </w:rPr>
        <w:t>th</w:t>
      </w:r>
      <w:r w:rsidR="00491D79">
        <w:t xml:space="preserve"> hole.</w:t>
      </w:r>
    </w:p>
    <w:p w14:paraId="7794766B" w14:textId="4C724DFC" w:rsidR="00491D79" w:rsidRDefault="00491D79" w:rsidP="00C3412D">
      <w:pPr>
        <w:ind w:left="1530"/>
      </w:pPr>
      <w:r>
        <w:t xml:space="preserve">After your golf you and your team will be served a beautiful meal in the </w:t>
      </w:r>
      <w:r w:rsidR="00BC402A">
        <w:t>Hotel.</w:t>
      </w:r>
    </w:p>
    <w:p w14:paraId="59CFC787" w14:textId="0759B029" w:rsidR="00AE042F" w:rsidRPr="007A14ED" w:rsidRDefault="00BC402A" w:rsidP="007A14ED">
      <w:pPr>
        <w:ind w:left="1530"/>
      </w:pPr>
      <w:r>
        <w:t>There will be a presentation at 8pm in t</w:t>
      </w:r>
      <w:r w:rsidR="00AE042F">
        <w:t>he Moyne Suite</w:t>
      </w:r>
      <w:r w:rsidR="002C7B8D">
        <w:t xml:space="preserve"> with </w:t>
      </w:r>
      <w:r w:rsidR="00FA4326">
        <w:t xml:space="preserve">excellent </w:t>
      </w:r>
      <w:r w:rsidR="002C7B8D">
        <w:t xml:space="preserve">prizes </w:t>
      </w:r>
    </w:p>
    <w:p w14:paraId="34BB26FC" w14:textId="77777777" w:rsidR="000114E7" w:rsidRDefault="009309FC" w:rsidP="000306AB">
      <w:pPr>
        <w:ind w:left="1530"/>
      </w:pPr>
      <w:r w:rsidRPr="009309FC">
        <w:t>This event goes a long way</w:t>
      </w:r>
      <w:r w:rsidR="00444A89">
        <w:t xml:space="preserve"> towards </w:t>
      </w:r>
      <w:r w:rsidRPr="009309FC">
        <w:t>the Clubs</w:t>
      </w:r>
      <w:r w:rsidR="00444A89">
        <w:t xml:space="preserve"> Annual running costs of </w:t>
      </w:r>
      <w:r w:rsidRPr="009309FC">
        <w:t>€80k</w:t>
      </w:r>
      <w:r w:rsidR="009B3CDF">
        <w:t>.</w:t>
      </w:r>
    </w:p>
    <w:p w14:paraId="6CCE5DF7" w14:textId="637710FF" w:rsidR="00CB7FE7" w:rsidRDefault="000114E7" w:rsidP="000306AB">
      <w:pPr>
        <w:ind w:left="1530"/>
      </w:pPr>
      <w:r>
        <w:t>Thanking you all for your goodwill and support.</w:t>
      </w:r>
      <w:r w:rsidR="00FA4326">
        <w:t xml:space="preserve"> </w:t>
      </w:r>
      <w:r w:rsidR="00444A89">
        <w:br/>
      </w:r>
      <w:r w:rsidR="006703B5">
        <w:br/>
      </w:r>
      <w:r w:rsidR="009309FC" w:rsidRPr="006C74A0">
        <w:rPr>
          <w:b/>
          <w:bCs/>
        </w:rPr>
        <w:t>Sponsor a team</w:t>
      </w:r>
      <w:r w:rsidR="00EE2B52" w:rsidRPr="006C74A0">
        <w:rPr>
          <w:b/>
          <w:bCs/>
        </w:rPr>
        <w:t>:</w:t>
      </w:r>
      <w:r w:rsidR="009309FC" w:rsidRPr="006C74A0">
        <w:rPr>
          <w:b/>
          <w:bCs/>
        </w:rPr>
        <w:t xml:space="preserve">                 </w:t>
      </w:r>
      <w:r w:rsidR="00EE2B52" w:rsidRPr="006C74A0">
        <w:rPr>
          <w:b/>
          <w:bCs/>
        </w:rPr>
        <w:tab/>
      </w:r>
      <w:r w:rsidR="009309FC" w:rsidRPr="006C74A0">
        <w:rPr>
          <w:b/>
          <w:bCs/>
        </w:rPr>
        <w:t>€600</w:t>
      </w:r>
      <w:r w:rsidR="006703B5" w:rsidRPr="006C74A0">
        <w:rPr>
          <w:b/>
          <w:bCs/>
        </w:rPr>
        <w:br/>
      </w:r>
      <w:r w:rsidR="009309FC" w:rsidRPr="006C74A0">
        <w:rPr>
          <w:b/>
          <w:bCs/>
        </w:rPr>
        <w:t>Sponsor a tee /</w:t>
      </w:r>
      <w:r w:rsidR="00EE2B52" w:rsidRPr="006C74A0">
        <w:rPr>
          <w:b/>
          <w:bCs/>
        </w:rPr>
        <w:t xml:space="preserve"> </w:t>
      </w:r>
      <w:r w:rsidR="009309FC" w:rsidRPr="006C74A0">
        <w:rPr>
          <w:b/>
          <w:bCs/>
        </w:rPr>
        <w:t>green</w:t>
      </w:r>
      <w:r w:rsidR="00EE2B52" w:rsidRPr="006C74A0">
        <w:rPr>
          <w:b/>
          <w:bCs/>
        </w:rPr>
        <w:t>:</w:t>
      </w:r>
      <w:r w:rsidR="00EE2B52" w:rsidRPr="006C74A0">
        <w:rPr>
          <w:b/>
          <w:bCs/>
        </w:rPr>
        <w:tab/>
      </w:r>
      <w:r w:rsidR="00EE2B52" w:rsidRPr="006C74A0">
        <w:rPr>
          <w:b/>
          <w:bCs/>
        </w:rPr>
        <w:tab/>
      </w:r>
      <w:r w:rsidR="009309FC" w:rsidRPr="006C74A0">
        <w:rPr>
          <w:b/>
          <w:bCs/>
        </w:rPr>
        <w:t>€10</w:t>
      </w:r>
      <w:r w:rsidR="00CB7FE7" w:rsidRPr="006C74A0">
        <w:rPr>
          <w:b/>
          <w:bCs/>
        </w:rPr>
        <w:t>0</w:t>
      </w:r>
    </w:p>
    <w:p w14:paraId="7FEF33C4" w14:textId="5E7BBC5C" w:rsidR="00AB400D" w:rsidRPr="00CB7FE7" w:rsidRDefault="00366284" w:rsidP="00CB7FE7">
      <w:pPr>
        <w:ind w:left="1530" w:hanging="1530"/>
      </w:pPr>
      <w:r>
        <w:tab/>
      </w:r>
      <w:r w:rsidR="00CB7FE7">
        <w:t>(</w:t>
      </w:r>
      <w:r w:rsidRPr="00AB400D">
        <w:rPr>
          <w:sz w:val="16"/>
          <w:szCs w:val="16"/>
        </w:rPr>
        <w:t xml:space="preserve">Anyone wishing to </w:t>
      </w:r>
      <w:proofErr w:type="gramStart"/>
      <w:r w:rsidRPr="00AB400D">
        <w:rPr>
          <w:sz w:val="16"/>
          <w:szCs w:val="16"/>
        </w:rPr>
        <w:t>make a donation</w:t>
      </w:r>
      <w:proofErr w:type="gramEnd"/>
      <w:r w:rsidRPr="00AB400D">
        <w:rPr>
          <w:sz w:val="16"/>
          <w:szCs w:val="16"/>
        </w:rPr>
        <w:t xml:space="preserve"> or provide a prize would be most welcome.</w:t>
      </w:r>
      <w:r w:rsidR="00CB7FE7">
        <w:rPr>
          <w:sz w:val="16"/>
          <w:szCs w:val="16"/>
        </w:rPr>
        <w:t>)</w:t>
      </w:r>
    </w:p>
    <w:p w14:paraId="13848369" w14:textId="77777777" w:rsidR="00D0593F" w:rsidRDefault="006273B2" w:rsidP="00D0593F">
      <w:pPr>
        <w:ind w:left="1440"/>
        <w:rPr>
          <w:b/>
        </w:rPr>
      </w:pPr>
      <w:r>
        <w:rPr>
          <w:b/>
          <w:u w:val="single"/>
        </w:rPr>
        <w:t>Contacts:</w:t>
      </w:r>
      <w:r w:rsidR="00AB400D">
        <w:rPr>
          <w:b/>
        </w:rPr>
        <w:tab/>
      </w:r>
    </w:p>
    <w:p w14:paraId="1E4F720F" w14:textId="7B76604F" w:rsidR="002E7D73" w:rsidRPr="006273B2" w:rsidRDefault="00AB400D" w:rsidP="00D0593F">
      <w:pPr>
        <w:ind w:left="1440"/>
      </w:pPr>
      <w:r w:rsidRPr="006D2EAD">
        <w:rPr>
          <w:b/>
          <w:bCs/>
          <w:sz w:val="20"/>
          <w:szCs w:val="20"/>
        </w:rPr>
        <w:t xml:space="preserve">Bernard McGowan </w:t>
      </w:r>
      <w:r w:rsidRPr="006D2EAD">
        <w:rPr>
          <w:b/>
          <w:bCs/>
          <w:sz w:val="20"/>
          <w:szCs w:val="20"/>
        </w:rPr>
        <w:tab/>
      </w:r>
      <w:r w:rsidR="006D4D68">
        <w:rPr>
          <w:b/>
          <w:bCs/>
          <w:sz w:val="20"/>
          <w:szCs w:val="20"/>
        </w:rPr>
        <w:t>0</w:t>
      </w:r>
      <w:r w:rsidRPr="006D2EAD">
        <w:rPr>
          <w:b/>
          <w:bCs/>
          <w:sz w:val="20"/>
          <w:szCs w:val="20"/>
        </w:rPr>
        <w:t>872554424</w:t>
      </w:r>
      <w:r w:rsidR="00D33B51" w:rsidRPr="006D2EAD">
        <w:rPr>
          <w:b/>
          <w:bCs/>
          <w:sz w:val="20"/>
          <w:szCs w:val="20"/>
        </w:rPr>
        <w:tab/>
      </w:r>
      <w:r w:rsidR="00D33B51" w:rsidRPr="006D2EAD">
        <w:rPr>
          <w:b/>
          <w:bCs/>
          <w:sz w:val="20"/>
          <w:szCs w:val="20"/>
        </w:rPr>
        <w:tab/>
      </w:r>
      <w:r w:rsidR="00AD32F9" w:rsidRPr="006D2EAD">
        <w:rPr>
          <w:b/>
          <w:bCs/>
          <w:sz w:val="20"/>
          <w:szCs w:val="20"/>
        </w:rPr>
        <w:t xml:space="preserve">Sinead </w:t>
      </w:r>
      <w:r w:rsidR="00D33B51" w:rsidRPr="006D2EAD">
        <w:rPr>
          <w:b/>
          <w:bCs/>
          <w:sz w:val="20"/>
          <w:szCs w:val="20"/>
        </w:rPr>
        <w:t>McGowan</w:t>
      </w:r>
      <w:r w:rsidR="006D4D68">
        <w:rPr>
          <w:b/>
          <w:bCs/>
          <w:sz w:val="20"/>
          <w:szCs w:val="20"/>
        </w:rPr>
        <w:t xml:space="preserve">   </w:t>
      </w:r>
      <w:r w:rsidR="00D33B51" w:rsidRPr="006D2EAD">
        <w:rPr>
          <w:b/>
          <w:bCs/>
          <w:sz w:val="20"/>
          <w:szCs w:val="20"/>
        </w:rPr>
        <w:t>086</w:t>
      </w:r>
      <w:r w:rsidR="00A34BC2" w:rsidRPr="006D2EAD">
        <w:rPr>
          <w:b/>
          <w:bCs/>
          <w:sz w:val="20"/>
          <w:szCs w:val="20"/>
        </w:rPr>
        <w:t xml:space="preserve"> </w:t>
      </w:r>
      <w:r w:rsidRPr="006D2EAD">
        <w:rPr>
          <w:b/>
          <w:bCs/>
          <w:sz w:val="20"/>
          <w:szCs w:val="20"/>
        </w:rPr>
        <w:t>340 152</w:t>
      </w:r>
      <w:r w:rsidR="007C4C53" w:rsidRPr="006D2EAD">
        <w:rPr>
          <w:b/>
          <w:bCs/>
          <w:sz w:val="20"/>
          <w:szCs w:val="20"/>
        </w:rPr>
        <w:t>4</w:t>
      </w:r>
      <w:r w:rsidR="00D0593F">
        <w:rPr>
          <w:b/>
          <w:bCs/>
          <w:sz w:val="20"/>
          <w:szCs w:val="20"/>
        </w:rPr>
        <w:br/>
      </w:r>
      <w:r w:rsidR="00A34BC2" w:rsidRPr="006D2EAD">
        <w:rPr>
          <w:b/>
          <w:bCs/>
          <w:sz w:val="20"/>
          <w:szCs w:val="20"/>
        </w:rPr>
        <w:t>Noel Murray</w:t>
      </w:r>
      <w:r w:rsidR="00A34BC2" w:rsidRPr="006D2EAD">
        <w:rPr>
          <w:b/>
          <w:bCs/>
          <w:sz w:val="20"/>
          <w:szCs w:val="20"/>
        </w:rPr>
        <w:tab/>
      </w:r>
      <w:r w:rsidR="006D2EAD">
        <w:rPr>
          <w:b/>
          <w:bCs/>
          <w:sz w:val="20"/>
          <w:szCs w:val="20"/>
        </w:rPr>
        <w:tab/>
      </w:r>
      <w:r w:rsidR="00A34BC2" w:rsidRPr="006D2EAD">
        <w:rPr>
          <w:b/>
          <w:bCs/>
          <w:sz w:val="20"/>
          <w:szCs w:val="20"/>
        </w:rPr>
        <w:t>086 255 5022</w:t>
      </w:r>
      <w:r w:rsidR="006D2EAD">
        <w:rPr>
          <w:b/>
          <w:bCs/>
          <w:sz w:val="20"/>
          <w:szCs w:val="20"/>
        </w:rPr>
        <w:tab/>
      </w:r>
      <w:r w:rsidR="006D2EAD">
        <w:rPr>
          <w:b/>
          <w:bCs/>
          <w:sz w:val="20"/>
          <w:szCs w:val="20"/>
        </w:rPr>
        <w:tab/>
      </w:r>
      <w:r w:rsidR="00AA4F28">
        <w:rPr>
          <w:b/>
          <w:bCs/>
          <w:sz w:val="20"/>
          <w:szCs w:val="20"/>
        </w:rPr>
        <w:t>Brian McGowan</w:t>
      </w:r>
      <w:r w:rsidR="00AA4F28" w:rsidRPr="000659D9">
        <w:rPr>
          <w:b/>
          <w:bCs/>
          <w:sz w:val="20"/>
          <w:szCs w:val="20"/>
        </w:rPr>
        <w:t xml:space="preserve"> </w:t>
      </w:r>
      <w:r w:rsidR="000659D9">
        <w:rPr>
          <w:b/>
          <w:bCs/>
          <w:sz w:val="20"/>
          <w:szCs w:val="20"/>
        </w:rPr>
        <w:t xml:space="preserve"> </w:t>
      </w:r>
      <w:r w:rsidR="006D4D68">
        <w:rPr>
          <w:b/>
          <w:bCs/>
          <w:sz w:val="20"/>
          <w:szCs w:val="20"/>
        </w:rPr>
        <w:t xml:space="preserve">   </w:t>
      </w:r>
      <w:r w:rsidR="006A07F1" w:rsidRPr="000659D9">
        <w:rPr>
          <w:b/>
          <w:bCs/>
          <w:sz w:val="20"/>
          <w:szCs w:val="20"/>
        </w:rPr>
        <w:t>08</w:t>
      </w:r>
      <w:r w:rsidR="000659D9" w:rsidRPr="000659D9">
        <w:rPr>
          <w:b/>
          <w:bCs/>
          <w:sz w:val="20"/>
          <w:szCs w:val="20"/>
        </w:rPr>
        <w:t>76089121</w:t>
      </w:r>
    </w:p>
    <w:p w14:paraId="7C848A27" w14:textId="19BEC491" w:rsidR="0049337F" w:rsidRDefault="007F466E" w:rsidP="001E7B0E">
      <w:pPr>
        <w:ind w:left="2880" w:hanging="1440"/>
        <w:rPr>
          <w:noProof/>
          <w:lang w:val="en-US"/>
        </w:rPr>
      </w:pPr>
      <w:r w:rsidRPr="007F466E">
        <w:rPr>
          <w:b/>
          <w:sz w:val="16"/>
          <w:szCs w:val="16"/>
        </w:rPr>
        <w:t>The Arch club is a registered charity and companies participating will receive a receipt for tax purposes.</w:t>
      </w:r>
      <w:r w:rsidR="00DC7567" w:rsidRPr="00DC7567">
        <w:rPr>
          <w:noProof/>
          <w:lang w:val="en-US"/>
        </w:rPr>
        <w:t xml:space="preserve"> </w:t>
      </w:r>
    </w:p>
    <w:p w14:paraId="4687BA6E" w14:textId="77777777" w:rsidR="001E7B0E" w:rsidRDefault="001E7B0E" w:rsidP="001E7B0E">
      <w:pPr>
        <w:ind w:left="2880" w:hanging="1440"/>
        <w:rPr>
          <w:noProof/>
          <w:lang w:val="en-US"/>
        </w:rPr>
      </w:pPr>
    </w:p>
    <w:p w14:paraId="5C89C4D6" w14:textId="03B50683" w:rsidR="007F466E" w:rsidRPr="007F466E" w:rsidRDefault="00DC7567" w:rsidP="0049337F">
      <w:pPr>
        <w:ind w:left="2880"/>
        <w:rPr>
          <w:b/>
          <w:sz w:val="16"/>
          <w:szCs w:val="16"/>
        </w:rPr>
      </w:pPr>
      <w:r w:rsidRPr="007A4EE2">
        <w:rPr>
          <w:noProof/>
          <w:lang w:val="en-US"/>
        </w:rPr>
        <w:drawing>
          <wp:inline distT="0" distB="0" distL="0" distR="0" wp14:anchorId="4B61F7AB" wp14:editId="1970DC43">
            <wp:extent cx="2189719" cy="71283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22" cy="7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66E" w:rsidRPr="007F4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89A1" w14:textId="77777777" w:rsidR="00540A5C" w:rsidRDefault="00540A5C" w:rsidP="006273B2">
      <w:pPr>
        <w:spacing w:after="0" w:line="240" w:lineRule="auto"/>
      </w:pPr>
      <w:r>
        <w:separator/>
      </w:r>
    </w:p>
  </w:endnote>
  <w:endnote w:type="continuationSeparator" w:id="0">
    <w:p w14:paraId="5965B890" w14:textId="77777777" w:rsidR="00540A5C" w:rsidRDefault="00540A5C" w:rsidP="0062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CA01" w14:textId="77777777" w:rsidR="008D26E0" w:rsidRDefault="008D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198A" w14:textId="77777777" w:rsidR="008D26E0" w:rsidRPr="00EE46AF" w:rsidRDefault="008D26E0" w:rsidP="008D2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0C4C" w14:textId="77777777" w:rsidR="008D26E0" w:rsidRDefault="008D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373B" w14:textId="77777777" w:rsidR="00540A5C" w:rsidRDefault="00540A5C" w:rsidP="006273B2">
      <w:pPr>
        <w:spacing w:after="0" w:line="240" w:lineRule="auto"/>
      </w:pPr>
      <w:r>
        <w:separator/>
      </w:r>
    </w:p>
  </w:footnote>
  <w:footnote w:type="continuationSeparator" w:id="0">
    <w:p w14:paraId="2FCF9C52" w14:textId="77777777" w:rsidR="00540A5C" w:rsidRDefault="00540A5C" w:rsidP="0062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549F" w14:textId="77777777" w:rsidR="008D26E0" w:rsidRDefault="008D2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418F" w14:textId="77777777" w:rsidR="008D26E0" w:rsidRDefault="008D2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91F4" w14:textId="77777777" w:rsidR="008D26E0" w:rsidRDefault="008D2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84"/>
    <w:rsid w:val="000114E7"/>
    <w:rsid w:val="000306AB"/>
    <w:rsid w:val="000659D9"/>
    <w:rsid w:val="000C7A06"/>
    <w:rsid w:val="000F4AD7"/>
    <w:rsid w:val="0011761F"/>
    <w:rsid w:val="0013038B"/>
    <w:rsid w:val="00130B8F"/>
    <w:rsid w:val="0013707D"/>
    <w:rsid w:val="001442F1"/>
    <w:rsid w:val="001A34FF"/>
    <w:rsid w:val="001E7B0E"/>
    <w:rsid w:val="00254B87"/>
    <w:rsid w:val="00291EDB"/>
    <w:rsid w:val="002C7B8D"/>
    <w:rsid w:val="002E7D73"/>
    <w:rsid w:val="002F6026"/>
    <w:rsid w:val="00333B98"/>
    <w:rsid w:val="00334192"/>
    <w:rsid w:val="00366284"/>
    <w:rsid w:val="00444A89"/>
    <w:rsid w:val="004756BE"/>
    <w:rsid w:val="004813E4"/>
    <w:rsid w:val="00483152"/>
    <w:rsid w:val="00491D79"/>
    <w:rsid w:val="0049337F"/>
    <w:rsid w:val="004B21E2"/>
    <w:rsid w:val="004C7322"/>
    <w:rsid w:val="0053678C"/>
    <w:rsid w:val="00540A5C"/>
    <w:rsid w:val="00541C80"/>
    <w:rsid w:val="0054687D"/>
    <w:rsid w:val="00573F57"/>
    <w:rsid w:val="005D2D94"/>
    <w:rsid w:val="006273B2"/>
    <w:rsid w:val="00636C65"/>
    <w:rsid w:val="00662307"/>
    <w:rsid w:val="006703B5"/>
    <w:rsid w:val="006704AE"/>
    <w:rsid w:val="006A07F1"/>
    <w:rsid w:val="006C74A0"/>
    <w:rsid w:val="006D2EAD"/>
    <w:rsid w:val="006D4D68"/>
    <w:rsid w:val="006E3E46"/>
    <w:rsid w:val="007230DA"/>
    <w:rsid w:val="00750EAB"/>
    <w:rsid w:val="007772E2"/>
    <w:rsid w:val="0078675A"/>
    <w:rsid w:val="0079257B"/>
    <w:rsid w:val="007A14ED"/>
    <w:rsid w:val="007C4C53"/>
    <w:rsid w:val="007F466E"/>
    <w:rsid w:val="00803EB7"/>
    <w:rsid w:val="0081649D"/>
    <w:rsid w:val="00880767"/>
    <w:rsid w:val="008D26E0"/>
    <w:rsid w:val="00906B5C"/>
    <w:rsid w:val="009309FC"/>
    <w:rsid w:val="0094470D"/>
    <w:rsid w:val="009522CB"/>
    <w:rsid w:val="0095358D"/>
    <w:rsid w:val="009B3CDF"/>
    <w:rsid w:val="009C123D"/>
    <w:rsid w:val="009C386B"/>
    <w:rsid w:val="009E037C"/>
    <w:rsid w:val="009E1526"/>
    <w:rsid w:val="00A34BC2"/>
    <w:rsid w:val="00AA4BB5"/>
    <w:rsid w:val="00AA4F28"/>
    <w:rsid w:val="00AB400D"/>
    <w:rsid w:val="00AD32F9"/>
    <w:rsid w:val="00AE042F"/>
    <w:rsid w:val="00B03DC6"/>
    <w:rsid w:val="00B159D6"/>
    <w:rsid w:val="00B307B5"/>
    <w:rsid w:val="00B92535"/>
    <w:rsid w:val="00BC402A"/>
    <w:rsid w:val="00BD5A61"/>
    <w:rsid w:val="00BE5B95"/>
    <w:rsid w:val="00C32073"/>
    <w:rsid w:val="00C3412D"/>
    <w:rsid w:val="00C36D2B"/>
    <w:rsid w:val="00C56743"/>
    <w:rsid w:val="00C60076"/>
    <w:rsid w:val="00C613A4"/>
    <w:rsid w:val="00CB7FE7"/>
    <w:rsid w:val="00CC2244"/>
    <w:rsid w:val="00D0593F"/>
    <w:rsid w:val="00D33B51"/>
    <w:rsid w:val="00D93BFA"/>
    <w:rsid w:val="00DA5594"/>
    <w:rsid w:val="00DC7567"/>
    <w:rsid w:val="00DC7606"/>
    <w:rsid w:val="00DF62FC"/>
    <w:rsid w:val="00E300C7"/>
    <w:rsid w:val="00E50E3B"/>
    <w:rsid w:val="00E92885"/>
    <w:rsid w:val="00EE2B52"/>
    <w:rsid w:val="00EF0820"/>
    <w:rsid w:val="00EF2B9A"/>
    <w:rsid w:val="00F05B57"/>
    <w:rsid w:val="00F7201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1D746"/>
  <w15:docId w15:val="{D51715C1-E0F2-4943-8EAF-48BF7FE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628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62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6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628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Flextronics International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Finbarr O'Connor</dc:creator>
  <cp:lastModifiedBy>Finbarr O'Connor</cp:lastModifiedBy>
  <cp:revision>3</cp:revision>
  <cp:lastPrinted>2020-03-14T11:13:00Z</cp:lastPrinted>
  <dcterms:created xsi:type="dcterms:W3CDTF">2021-08-24T14:47:00Z</dcterms:created>
  <dcterms:modified xsi:type="dcterms:W3CDTF">2021-09-13T18:32:00Z</dcterms:modified>
</cp:coreProperties>
</file>